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36" w:rsidRPr="000C1736" w:rsidRDefault="000C1736" w:rsidP="000C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</w:rPr>
        <w:t>6th grade Physical Exam/Immunizations/Dental Exam</w:t>
      </w:r>
    </w:p>
    <w:p w:rsidR="000C1736" w:rsidRPr="000C1736" w:rsidRDefault="000C1736" w:rsidP="000C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hd w:val="clear" w:color="auto" w:fill="FFFF00"/>
        </w:rPr>
        <w:t>Due by October 15, 2023</w:t>
      </w:r>
    </w:p>
    <w:p w:rsidR="000C1736" w:rsidRPr="000C1736" w:rsidRDefault="000C1736" w:rsidP="000C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hd w:val="clear" w:color="auto" w:fill="FFFF00"/>
        </w:rPr>
        <w:t>Use attached form- NOT IHSA SPORTS FORM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Dear Parents,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Your child will be entering the 6th grade during the next school year, 2023-2024. The State of Illinois requires all incoming 6th grade students to have a physical exam and IDPH immunizations prior to entrance into the 6th grade. A physical can be completed up to a year before the start of school.   A Dental Exam completed any time after December 15, 2022 will be accepted. 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Physical Exam must have the following:     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>State of Illinois Certificate of Health Exam form (attached) no other form will be accepted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>Immunizations as required by the Illinois Dept. of Public Health (</w:t>
      </w:r>
      <w:proofErr w:type="gram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IDPH)  including</w:t>
      </w:r>
      <w:proofErr w:type="gramEnd"/>
      <w:r w:rsidRPr="000C1736">
        <w:rPr>
          <w:rFonts w:ascii="Arial" w:eastAsia="Times New Roman" w:hAnsi="Arial" w:cs="Arial"/>
          <w:color w:val="000000"/>
          <w:sz w:val="20"/>
          <w:szCs w:val="20"/>
        </w:rPr>
        <w:t>: DTP and Polio series, 2 Varicella, 2 MMR,  3 Hep B, 1 Tdap booster and 1 Meningococcal on or after 11</w:t>
      </w:r>
      <w:r w:rsidRPr="000C1736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th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birthday.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Your child likely has had </w:t>
      </w:r>
      <w:r w:rsidRPr="000C1736">
        <w:rPr>
          <w:rFonts w:ascii="Arial" w:eastAsia="Times New Roman" w:hAnsi="Arial" w:cs="Arial"/>
          <w:b/>
          <w:bCs/>
          <w:color w:val="000000"/>
          <w:sz w:val="20"/>
          <w:szCs w:val="20"/>
        </w:rPr>
        <w:t>most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of the above shots in the past.  Most incoming 6</w:t>
      </w:r>
      <w:r w:rsidRPr="000C1736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th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graders need Tdap and Meningococcal.   Please turn in a complete immunization record.  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>Parent section completed, signed and dated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>Doctor section completed, signed and dated 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Default="000C1736" w:rsidP="000C173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C1736">
        <w:rPr>
          <w:rFonts w:ascii="Arial" w:eastAsia="Times New Roman" w:hAnsi="Arial" w:cs="Arial"/>
          <w:b/>
          <w:bCs/>
          <w:color w:val="000000"/>
        </w:rPr>
        <w:t>Completed physical/immunizations are to be presented to the school office by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b/>
          <w:bCs/>
          <w:color w:val="000000"/>
        </w:rPr>
        <w:t>October 15, 2023.  </w:t>
      </w:r>
    </w:p>
    <w:p w:rsidR="000C1736" w:rsidRDefault="000C1736" w:rsidP="000C173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1736">
        <w:rPr>
          <w:rFonts w:ascii="Arial" w:eastAsia="Times New Roman" w:hAnsi="Arial" w:cs="Arial"/>
          <w:b/>
          <w:bCs/>
          <w:color w:val="000000"/>
        </w:rPr>
        <w:t xml:space="preserve">STUDENTS WILL NOT BE ALLOWED TO ATTEND SCHOOL ON OCTOBER 15, </w:t>
      </w:r>
      <w:proofErr w:type="gramStart"/>
      <w:r w:rsidRPr="000C1736">
        <w:rPr>
          <w:rFonts w:ascii="Arial" w:eastAsia="Times New Roman" w:hAnsi="Arial" w:cs="Arial"/>
          <w:b/>
          <w:bCs/>
          <w:color w:val="000000"/>
        </w:rPr>
        <w:t>2023  UNTIL</w:t>
      </w:r>
      <w:proofErr w:type="gramEnd"/>
      <w:r w:rsidRPr="000C1736">
        <w:rPr>
          <w:rFonts w:ascii="Arial" w:eastAsia="Times New Roman" w:hAnsi="Arial" w:cs="Arial"/>
          <w:b/>
          <w:bCs/>
          <w:color w:val="000000"/>
        </w:rPr>
        <w:t xml:space="preserve"> THE PHYSICAL/IMMUNIZATIONS ARE RECEIVED BY THE SCHOOL.  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b/>
          <w:bCs/>
          <w:color w:val="000000"/>
          <w:sz w:val="20"/>
          <w:szCs w:val="20"/>
        </w:rPr>
        <w:t>An appointment scheduled after October 15, WILL NOT allow a student to remain in school.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Have the doctor check the “interscholastic sports” box on the back side of the school physical form, this will allow your student to participate in </w:t>
      </w:r>
      <w:proofErr w:type="spell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sports.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Dental Exam: must have one of the following completed:   DUE May 1, 2024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  <w:t>State of Illinois, Proof of School Dental Examination Form (attached)- no other form will be accepted</w:t>
      </w:r>
    </w:p>
    <w:p w:rsidR="000C1736" w:rsidRPr="000C1736" w:rsidRDefault="000C1736" w:rsidP="000C1736">
      <w:pPr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0C1736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District plans to offer an in-school dental clinic during the 2022-23 school year. This clinic is free to all parents and is open to all students in </w:t>
      </w:r>
      <w:proofErr w:type="spell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District.  Information about the dental clinic will be available at school registration.  </w:t>
      </w:r>
    </w:p>
    <w:p w:rsidR="000C1736" w:rsidRPr="000C1736" w:rsidRDefault="000C1736" w:rsidP="000C17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If you have any questions, please let me know.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>Sincerely,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Mackenzi</w:t>
      </w:r>
      <w:proofErr w:type="spellEnd"/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Biggins, CSN, RN                                                                 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New Baden Elementary and </w:t>
      </w:r>
      <w:proofErr w:type="spellStart"/>
      <w:r w:rsidRPr="000C1736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0C1736">
        <w:rPr>
          <w:rFonts w:ascii="Arial" w:eastAsia="Times New Roman" w:hAnsi="Arial" w:cs="Arial"/>
          <w:color w:val="000000"/>
          <w:sz w:val="20"/>
          <w:szCs w:val="20"/>
        </w:rPr>
        <w:t xml:space="preserve"> Middle School Nurse                                    </w:t>
      </w:r>
    </w:p>
    <w:p w:rsidR="000C1736" w:rsidRPr="000C1736" w:rsidRDefault="000C1736" w:rsidP="000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C1736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bigginsm@wesclin.org</w:t>
        </w:r>
      </w:hyperlink>
    </w:p>
    <w:p w:rsidR="00D85977" w:rsidRDefault="00D85977"/>
    <w:sectPr w:rsidR="00D8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36"/>
    <w:rsid w:val="000C1736"/>
    <w:rsid w:val="00306312"/>
    <w:rsid w:val="00D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8B19"/>
  <w15:chartTrackingRefBased/>
  <w15:docId w15:val="{096CBCBA-8B6E-4725-8325-CF821F1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1736"/>
  </w:style>
  <w:style w:type="character" w:styleId="Hyperlink">
    <w:name w:val="Hyperlink"/>
    <w:basedOn w:val="DefaultParagraphFont"/>
    <w:uiPriority w:val="99"/>
    <w:semiHidden/>
    <w:unhideWhenUsed/>
    <w:rsid w:val="000C1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gginsm@wescl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2023-03-21T14:37:00Z</dcterms:created>
  <dcterms:modified xsi:type="dcterms:W3CDTF">2023-03-21T14:40:00Z</dcterms:modified>
</cp:coreProperties>
</file>