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E9" w:rsidRDefault="007E4C28">
      <w:bookmarkStart w:id="0" w:name="_GoBack"/>
      <w:bookmarkEnd w:id="0"/>
      <w:r>
        <w:t>New Baden Elementary PTO Meeting</w:t>
      </w:r>
    </w:p>
    <w:p w:rsidR="007E4C28" w:rsidRDefault="00AF475C">
      <w:r>
        <w:t>January 2015</w:t>
      </w:r>
    </w:p>
    <w:p w:rsidR="007E4C28" w:rsidRDefault="007E4C28"/>
    <w:p w:rsidR="007E4C28" w:rsidRDefault="007E4C28">
      <w:r>
        <w:t>Called to Order: 7:05</w:t>
      </w:r>
    </w:p>
    <w:p w:rsidR="007E4C28" w:rsidRDefault="007E4C28"/>
    <w:p w:rsidR="007E4C28" w:rsidRDefault="007E4C28">
      <w:r>
        <w:t>Treasure’s Report:</w:t>
      </w:r>
    </w:p>
    <w:p w:rsidR="007E4C28" w:rsidRDefault="007E4C28">
      <w:r>
        <w:t>Balance: $9,200.00</w:t>
      </w:r>
    </w:p>
    <w:p w:rsidR="007E4C28" w:rsidRDefault="007E4C28">
      <w:r>
        <w:t xml:space="preserve">+ $650 presented this evening taking balance to </w:t>
      </w:r>
      <w:proofErr w:type="spellStart"/>
      <w:r>
        <w:t>appx</w:t>
      </w:r>
      <w:proofErr w:type="spellEnd"/>
      <w:r>
        <w:t xml:space="preserve"> $9,850</w:t>
      </w:r>
    </w:p>
    <w:p w:rsidR="007E4C28" w:rsidRDefault="007E4C28">
      <w:proofErr w:type="spellStart"/>
      <w:r>
        <w:t>Appx</w:t>
      </w:r>
      <w:proofErr w:type="spellEnd"/>
      <w:r>
        <w:t xml:space="preserve"> end of year balance: $8, 640</w:t>
      </w:r>
    </w:p>
    <w:p w:rsidR="007E4C28" w:rsidRDefault="007E4C28"/>
    <w:p w:rsidR="007E4C28" w:rsidRDefault="007E4C28">
      <w:r>
        <w:t>Market Day Report:</w:t>
      </w:r>
    </w:p>
    <w:p w:rsidR="007E4C28" w:rsidRDefault="007E4C28">
      <w:r>
        <w:t>Company has made major changes.</w:t>
      </w:r>
    </w:p>
    <w:p w:rsidR="007E4C28" w:rsidRDefault="00AF475C">
      <w:r>
        <w:t>2</w:t>
      </w:r>
      <w:r w:rsidR="007E4C28">
        <w:t xml:space="preserve"> options presented to consider:</w:t>
      </w:r>
    </w:p>
    <w:p w:rsidR="007E4C28" w:rsidRDefault="007E4C28" w:rsidP="007E4C28">
      <w:pPr>
        <w:pStyle w:val="ListParagraph"/>
        <w:numPr>
          <w:ilvl w:val="0"/>
          <w:numId w:val="1"/>
        </w:numPr>
      </w:pPr>
      <w:r>
        <w:t>Break relationship with company</w:t>
      </w:r>
    </w:p>
    <w:p w:rsidR="007E4C28" w:rsidRDefault="007E4C28" w:rsidP="007E4C28">
      <w:pPr>
        <w:pStyle w:val="ListParagraph"/>
        <w:numPr>
          <w:ilvl w:val="0"/>
          <w:numId w:val="1"/>
        </w:numPr>
      </w:pPr>
      <w:r>
        <w:t>Continue with option to only pay online</w:t>
      </w:r>
    </w:p>
    <w:p w:rsidR="007E4C28" w:rsidRDefault="007E4C28" w:rsidP="007E4C28">
      <w:r>
        <w:t xml:space="preserve">Voted: </w:t>
      </w:r>
    </w:p>
    <w:p w:rsidR="007E4C28" w:rsidRDefault="007E4C28" w:rsidP="007E4C28">
      <w:r>
        <w:t>11 for discontinuing Market Day</w:t>
      </w:r>
    </w:p>
    <w:p w:rsidR="007E4C28" w:rsidRDefault="007E4C28" w:rsidP="007E4C28">
      <w:r>
        <w:t>0 for continuing with Markey Day</w:t>
      </w:r>
    </w:p>
    <w:p w:rsidR="007E4C28" w:rsidRDefault="007E4C28" w:rsidP="007E4C28"/>
    <w:p w:rsidR="007E4C28" w:rsidRDefault="007E4C28" w:rsidP="007E4C28">
      <w:r>
        <w:t>President’s Report:</w:t>
      </w:r>
    </w:p>
    <w:p w:rsidR="007E4C28" w:rsidRDefault="007E4C28" w:rsidP="007E4C28">
      <w:r>
        <w:t>Presented option to discontinue reviewing minutes from previous meetings.</w:t>
      </w:r>
    </w:p>
    <w:p w:rsidR="007E4C28" w:rsidRDefault="007E4C28" w:rsidP="007E4C28">
      <w:r>
        <w:t>Voted:</w:t>
      </w:r>
    </w:p>
    <w:p w:rsidR="007E4C28" w:rsidRDefault="007E4C28" w:rsidP="007E4C28">
      <w:r>
        <w:t>11 for no longer reading minutes</w:t>
      </w:r>
    </w:p>
    <w:p w:rsidR="007E4C28" w:rsidRDefault="007E4C28" w:rsidP="007E4C28">
      <w:r>
        <w:t>0 for continuing reading minutes</w:t>
      </w:r>
    </w:p>
    <w:p w:rsidR="007E4C28" w:rsidRDefault="007E4C28" w:rsidP="007E4C28"/>
    <w:p w:rsidR="007E4C28" w:rsidRDefault="007E4C28" w:rsidP="007E4C28"/>
    <w:p w:rsidR="007E4C28" w:rsidRDefault="007E4C28" w:rsidP="007E4C28">
      <w:r>
        <w:lastRenderedPageBreak/>
        <w:t>Santa’s Cottage Report:</w:t>
      </w:r>
    </w:p>
    <w:p w:rsidR="007E4C28" w:rsidRDefault="007E4C28" w:rsidP="007E4C28">
      <w:r>
        <w:t>$342 profit however $63 was donated to booster club for their volunteers therefore - $277.00 profit</w:t>
      </w:r>
    </w:p>
    <w:p w:rsidR="007E4C28" w:rsidRDefault="007E4C28" w:rsidP="007E4C28">
      <w:r>
        <w:t>%19 made on Friday evening</w:t>
      </w:r>
    </w:p>
    <w:p w:rsidR="007E4C28" w:rsidRDefault="007E4C28" w:rsidP="007E4C28">
      <w:r>
        <w:t>$238 in items purchased for next year</w:t>
      </w:r>
    </w:p>
    <w:p w:rsidR="007E4C28" w:rsidRDefault="007E4C28" w:rsidP="007E4C28">
      <w:r>
        <w:t>Voted to approve $250 given to Santa’s Cottage for the 2015-2016 school year</w:t>
      </w:r>
    </w:p>
    <w:p w:rsidR="007E4C28" w:rsidRDefault="007E4C28" w:rsidP="007E4C28">
      <w:r>
        <w:t>Approval: Mary</w:t>
      </w:r>
    </w:p>
    <w:p w:rsidR="007E4C28" w:rsidRDefault="007E4C28" w:rsidP="007E4C28">
      <w:r>
        <w:t>In favor: 11</w:t>
      </w:r>
    </w:p>
    <w:p w:rsidR="007E4C28" w:rsidRDefault="007E4C28" w:rsidP="007E4C28">
      <w:r>
        <w:t>Opposed: 0</w:t>
      </w:r>
    </w:p>
    <w:p w:rsidR="007E4C28" w:rsidRDefault="007E4C28" w:rsidP="007E4C28"/>
    <w:p w:rsidR="007E4C28" w:rsidRDefault="007E4C28" w:rsidP="007E4C28">
      <w:r>
        <w:t>Fun Spot Night Report:</w:t>
      </w:r>
    </w:p>
    <w:p w:rsidR="007E4C28" w:rsidRDefault="007E4C28" w:rsidP="007E4C28">
      <w:r>
        <w:t>February 19, 6:00-8:00m</w:t>
      </w:r>
    </w:p>
    <w:p w:rsidR="007E4C28" w:rsidRDefault="007E4C28" w:rsidP="007E4C28">
      <w:r>
        <w:t>PTO paying for rink and skate rental</w:t>
      </w:r>
    </w:p>
    <w:p w:rsidR="007E4C28" w:rsidRDefault="007E4C28" w:rsidP="007E4C28">
      <w:r>
        <w:t>May combine with Trenton – awaiting confirmation from Trenton PTG</w:t>
      </w:r>
    </w:p>
    <w:p w:rsidR="007E4C28" w:rsidRDefault="007E4C28" w:rsidP="007E4C28">
      <w:r>
        <w:t xml:space="preserve">Mrs. </w:t>
      </w:r>
      <w:proofErr w:type="spellStart"/>
      <w:r>
        <w:t>Segelhorst</w:t>
      </w:r>
      <w:proofErr w:type="spellEnd"/>
      <w:r>
        <w:t xml:space="preserve"> proposed PTO creating an award coupon to be given to students.</w:t>
      </w:r>
    </w:p>
    <w:p w:rsidR="007E4C28" w:rsidRDefault="007E4C28" w:rsidP="007E4C28"/>
    <w:p w:rsidR="007E4C28" w:rsidRDefault="007E4C28" w:rsidP="007E4C28">
      <w:r>
        <w:t>Family Art Night Report:</w:t>
      </w:r>
    </w:p>
    <w:p w:rsidR="007E4C28" w:rsidRDefault="007E4C28" w:rsidP="007E4C28">
      <w:r>
        <w:t>February 6</w:t>
      </w:r>
    </w:p>
    <w:p w:rsidR="007E4C28" w:rsidRDefault="007E4C28" w:rsidP="007E4C28"/>
    <w:p w:rsidR="007E4C28" w:rsidRDefault="007E4C28" w:rsidP="007E4C28">
      <w:r>
        <w:t>Candy Grams Report:</w:t>
      </w:r>
    </w:p>
    <w:p w:rsidR="007E4C28" w:rsidRDefault="007E4C28" w:rsidP="007E4C28">
      <w:r>
        <w:t>$125 profit</w:t>
      </w:r>
    </w:p>
    <w:p w:rsidR="007E4C28" w:rsidRDefault="007E4C28" w:rsidP="007E4C28"/>
    <w:p w:rsidR="007E4C28" w:rsidRDefault="007E4C28" w:rsidP="007E4C28">
      <w:r>
        <w:t>Special Projects Grant:</w:t>
      </w:r>
    </w:p>
    <w:p w:rsidR="007E4C28" w:rsidRDefault="007E4C28" w:rsidP="007E4C28">
      <w:r>
        <w:t>PTO approves $100 and less per teacher</w:t>
      </w:r>
    </w:p>
    <w:p w:rsidR="007E4C28" w:rsidRDefault="007E4C28" w:rsidP="007E4C28"/>
    <w:p w:rsidR="007E4C28" w:rsidRDefault="007E4C28" w:rsidP="007E4C28"/>
    <w:p w:rsidR="007E4C28" w:rsidRDefault="007E4C28" w:rsidP="007E4C28">
      <w:r>
        <w:lastRenderedPageBreak/>
        <w:t>New Fundraiser presented:</w:t>
      </w:r>
    </w:p>
    <w:p w:rsidR="007E4C28" w:rsidRDefault="007E4C28" w:rsidP="007E4C28">
      <w:r>
        <w:t>PTO to sell scented pencils</w:t>
      </w:r>
    </w:p>
    <w:p w:rsidR="007E4C28" w:rsidRDefault="007E4C28" w:rsidP="007E4C28">
      <w:r>
        <w:t xml:space="preserve">Purchase </w:t>
      </w:r>
      <w:proofErr w:type="spellStart"/>
      <w:r>
        <w:t>appx</w:t>
      </w:r>
      <w:proofErr w:type="spellEnd"/>
      <w:r>
        <w:t xml:space="preserve"> 300 pencils</w:t>
      </w:r>
    </w:p>
    <w:p w:rsidR="007E4C28" w:rsidRDefault="007E4C28" w:rsidP="007E4C28">
      <w:r>
        <w:t>Voted:</w:t>
      </w:r>
    </w:p>
    <w:p w:rsidR="007E4C28" w:rsidRDefault="007E4C28" w:rsidP="007E4C28">
      <w:r>
        <w:t>8 approved</w:t>
      </w:r>
    </w:p>
    <w:p w:rsidR="007E4C28" w:rsidRDefault="007E4C28" w:rsidP="007E4C28"/>
    <w:p w:rsidR="00AF475C" w:rsidRDefault="00AF475C" w:rsidP="007E4C28">
      <w:r>
        <w:t xml:space="preserve">New </w:t>
      </w:r>
      <w:proofErr w:type="spellStart"/>
      <w:r>
        <w:t>Businesss</w:t>
      </w:r>
      <w:proofErr w:type="spellEnd"/>
      <w:r>
        <w:t>:</w:t>
      </w:r>
    </w:p>
    <w:p w:rsidR="00AF475C" w:rsidRDefault="00AF475C" w:rsidP="007E4C28">
      <w:r>
        <w:t>PTO suggested adding a library to the school</w:t>
      </w:r>
    </w:p>
    <w:p w:rsidR="00AF475C" w:rsidRDefault="00AF475C" w:rsidP="007E4C28">
      <w:proofErr w:type="spellStart"/>
      <w:r>
        <w:t>Mr</w:t>
      </w:r>
      <w:proofErr w:type="spellEnd"/>
      <w:r>
        <w:t xml:space="preserve"> Rahm will speak with Mrs. </w:t>
      </w:r>
      <w:proofErr w:type="spellStart"/>
      <w:r>
        <w:t>Filliyaw</w:t>
      </w:r>
      <w:proofErr w:type="spellEnd"/>
      <w:r>
        <w:t xml:space="preserve"> to check if school board approval is needed.</w:t>
      </w:r>
    </w:p>
    <w:p w:rsidR="00AF475C" w:rsidRDefault="00AF475C" w:rsidP="007E4C28">
      <w:r>
        <w:t>More information to be presented at next meeting.</w:t>
      </w:r>
    </w:p>
    <w:p w:rsidR="007E4C28" w:rsidRDefault="007E4C28" w:rsidP="007E4C28">
      <w:r>
        <w:t>Meeting Concluded: 8:05</w:t>
      </w:r>
      <w:r w:rsidR="0021099D">
        <w:t>pm</w:t>
      </w:r>
    </w:p>
    <w:p w:rsidR="007E4C28" w:rsidRDefault="007E4C28" w:rsidP="007E4C28"/>
    <w:p w:rsidR="007E4C28" w:rsidRDefault="007E4C28" w:rsidP="007E4C28"/>
    <w:p w:rsidR="007E4C28" w:rsidRDefault="007E4C28" w:rsidP="007E4C28"/>
    <w:p w:rsidR="007E4C28" w:rsidRDefault="007E4C28" w:rsidP="007E4C28"/>
    <w:sectPr w:rsidR="007E4C28" w:rsidSect="00AB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21ADE"/>
    <w:multiLevelType w:val="hybridMultilevel"/>
    <w:tmpl w:val="22A2ED96"/>
    <w:lvl w:ilvl="0" w:tplc="8C982948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7A62E9"/>
    <w:multiLevelType w:val="hybridMultilevel"/>
    <w:tmpl w:val="6B004FDC"/>
    <w:lvl w:ilvl="0" w:tplc="7E7486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28"/>
    <w:rsid w:val="000A324A"/>
    <w:rsid w:val="0021099D"/>
    <w:rsid w:val="007227C9"/>
    <w:rsid w:val="007259D2"/>
    <w:rsid w:val="007E4C28"/>
    <w:rsid w:val="00AB39E9"/>
    <w:rsid w:val="00AF475C"/>
    <w:rsid w:val="00B618C4"/>
    <w:rsid w:val="00C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C4E39-2E7B-44C0-A622-3BD2C0B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ltripp</dc:creator>
  <cp:lastModifiedBy>Lisa Bell</cp:lastModifiedBy>
  <cp:revision>2</cp:revision>
  <dcterms:created xsi:type="dcterms:W3CDTF">2015-03-25T20:24:00Z</dcterms:created>
  <dcterms:modified xsi:type="dcterms:W3CDTF">2015-03-25T20:24:00Z</dcterms:modified>
</cp:coreProperties>
</file>