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74" w:rsidRDefault="003B4874" w:rsidP="003B4874">
      <w:pPr>
        <w:jc w:val="center"/>
      </w:pPr>
      <w:r>
        <w:t>New Baden PTO Agenda</w:t>
      </w:r>
    </w:p>
    <w:p w:rsidR="003B4874" w:rsidRDefault="003B4874">
      <w:r>
        <w:t xml:space="preserve">3-25-15 Call to order: </w:t>
      </w:r>
    </w:p>
    <w:p w:rsidR="003B4874" w:rsidRDefault="003B4874">
      <w:r>
        <w:t>Minutes: Minutes to be approved by paper copy and electronic copy. (</w:t>
      </w:r>
      <w:proofErr w:type="gramStart"/>
      <w:r>
        <w:t>posted</w:t>
      </w:r>
      <w:proofErr w:type="gramEnd"/>
      <w:r>
        <w:t xml:space="preserve"> </w:t>
      </w:r>
      <w:r w:rsidR="005449DD">
        <w:t xml:space="preserve">to </w:t>
      </w:r>
      <w:r>
        <w:t>Wesclin Website.)</w:t>
      </w:r>
    </w:p>
    <w:p w:rsidR="003B4874" w:rsidRDefault="003B4874">
      <w:r>
        <w:t xml:space="preserve">Officers Reports: </w:t>
      </w:r>
    </w:p>
    <w:p w:rsidR="003B4874" w:rsidRDefault="003B4874">
      <w:r>
        <w:t xml:space="preserve">President: Kara Manley                   Vice President: Tina Mays           Secretary: Lindsay Tripp </w:t>
      </w:r>
    </w:p>
    <w:p w:rsidR="003B4874" w:rsidRDefault="003B4874">
      <w:r>
        <w:t xml:space="preserve">Treasurer: Carly Youngless: Current Balance: </w:t>
      </w:r>
      <w:r w:rsidR="005449DD">
        <w:t xml:space="preserve"> $9,686.21 </w:t>
      </w:r>
      <w:r>
        <w:t xml:space="preserve">Expected End of Year Balance: </w:t>
      </w:r>
      <w:r w:rsidR="005449DD">
        <w:t>$7,800.00</w:t>
      </w:r>
    </w:p>
    <w:p w:rsidR="003B4874" w:rsidRDefault="003B4874">
      <w:r>
        <w:t>Principals Report:</w:t>
      </w:r>
      <w:r w:rsidR="005449DD">
        <w:t xml:space="preserve">  Mr. </w:t>
      </w:r>
      <w:proofErr w:type="spellStart"/>
      <w:r w:rsidR="005449DD">
        <w:t>Rahm</w:t>
      </w:r>
      <w:proofErr w:type="spellEnd"/>
      <w:r w:rsidR="005449DD">
        <w:t xml:space="preserve"> </w:t>
      </w:r>
    </w:p>
    <w:p w:rsidR="003B4874" w:rsidRDefault="003B4874">
      <w:r>
        <w:t xml:space="preserve"> Committee Reports: In an ef</w:t>
      </w:r>
      <w:r w:rsidR="005449DD">
        <w:t>fort to expedite the meetings, w</w:t>
      </w:r>
      <w:r>
        <w:t xml:space="preserve">e will only address committees that have a report that is listed on the agenda. IF you would like to report on your committee please see an officer prior to the meeting and we will write it in. We know that time is a precious commodity and we would like to take as little of yours as possible. </w:t>
      </w:r>
    </w:p>
    <w:p w:rsidR="003B4874" w:rsidRDefault="003B4874">
      <w:r>
        <w:t xml:space="preserve">Script: Total </w:t>
      </w:r>
      <w:r w:rsidR="005449DD">
        <w:t xml:space="preserve">Profit </w:t>
      </w:r>
      <w:r>
        <w:t>for the year</w:t>
      </w:r>
      <w:r w:rsidR="005449DD">
        <w:t xml:space="preserve"> $590</w:t>
      </w:r>
      <w:r>
        <w:t xml:space="preserve">. Order forms will be sent home 2 more times. </w:t>
      </w:r>
    </w:p>
    <w:p w:rsidR="003B4874" w:rsidRDefault="003B4874">
      <w:r>
        <w:t xml:space="preserve">Candy Grams:  Year to Date Profit: </w:t>
      </w:r>
      <w:r w:rsidR="005449DD">
        <w:t>$435.76</w:t>
      </w:r>
    </w:p>
    <w:p w:rsidR="003B4874" w:rsidRDefault="003B4874">
      <w:r>
        <w:t xml:space="preserve">Family Skate Night: Total Cost: </w:t>
      </w:r>
      <w:r w:rsidR="005449DD">
        <w:t xml:space="preserve"> $393.27</w:t>
      </w:r>
      <w:r>
        <w:t xml:space="preserve"> New Baden Portion: </w:t>
      </w:r>
      <w:r w:rsidR="005449DD">
        <w:t>$175.64</w:t>
      </w:r>
      <w:r>
        <w:t xml:space="preserve"> Trenton Portion: </w:t>
      </w:r>
      <w:r w:rsidR="005449DD">
        <w:t>$217.63</w:t>
      </w:r>
    </w:p>
    <w:p w:rsidR="003B4874" w:rsidRDefault="003B4874">
      <w:r>
        <w:t xml:space="preserve">End of Year Picnic:  Budget needs approval </w:t>
      </w:r>
    </w:p>
    <w:p w:rsidR="003B4874" w:rsidRDefault="003B4874">
      <w:r>
        <w:t xml:space="preserve">Write </w:t>
      </w:r>
      <w:proofErr w:type="gramStart"/>
      <w:r>
        <w:t>ins</w:t>
      </w:r>
      <w:proofErr w:type="gramEnd"/>
      <w:r>
        <w:t>:</w:t>
      </w:r>
    </w:p>
    <w:p w:rsidR="003B4874" w:rsidRDefault="003B4874"/>
    <w:p w:rsidR="003B4874" w:rsidRDefault="003B4874">
      <w:r>
        <w:t xml:space="preserve"> Old Business: </w:t>
      </w:r>
    </w:p>
    <w:p w:rsidR="003B4874" w:rsidRDefault="003B4874">
      <w:r>
        <w:t xml:space="preserve">School Supply Fundraiser:  Total sold:  19 kits Total Profit: </w:t>
      </w:r>
      <w:r w:rsidR="005449DD">
        <w:t>$99.67 :</w:t>
      </w:r>
      <w:r>
        <w:t xml:space="preserve"> K, 2</w:t>
      </w:r>
      <w:r w:rsidRPr="003B4874">
        <w:rPr>
          <w:vertAlign w:val="superscript"/>
        </w:rPr>
        <w:t>nd</w:t>
      </w:r>
      <w:r>
        <w:t>, and 3</w:t>
      </w:r>
      <w:r w:rsidRPr="003B4874">
        <w:rPr>
          <w:vertAlign w:val="superscript"/>
        </w:rPr>
        <w:t>rd</w:t>
      </w:r>
      <w:r>
        <w:t xml:space="preserve"> kits donated (1 each) </w:t>
      </w:r>
    </w:p>
    <w:p w:rsidR="003B4874" w:rsidRDefault="003B4874">
      <w:proofErr w:type="spellStart"/>
      <w:r>
        <w:t>McTeachers</w:t>
      </w:r>
      <w:proofErr w:type="spellEnd"/>
      <w:r>
        <w:t xml:space="preserve"> Night: Total </w:t>
      </w:r>
      <w:r w:rsidR="005449DD">
        <w:t>$</w:t>
      </w:r>
      <w:r>
        <w:t xml:space="preserve">479.15 </w:t>
      </w:r>
    </w:p>
    <w:p w:rsidR="003B4874" w:rsidRDefault="003B4874">
      <w:r>
        <w:t xml:space="preserve">New Business: </w:t>
      </w:r>
    </w:p>
    <w:p w:rsidR="003B4874" w:rsidRDefault="003B4874">
      <w:r>
        <w:t>Plans for School Library: Form Committee</w:t>
      </w:r>
      <w:r w:rsidR="005449DD">
        <w:t xml:space="preserve"> </w:t>
      </w:r>
    </w:p>
    <w:p w:rsidR="003B4874" w:rsidRDefault="003B4874">
      <w:r>
        <w:t xml:space="preserve">Pizza Fundraiser with the Middle School </w:t>
      </w:r>
    </w:p>
    <w:p w:rsidR="003B4874" w:rsidRDefault="003B4874">
      <w:r>
        <w:t xml:space="preserve">Basketball Fundraiser </w:t>
      </w:r>
    </w:p>
    <w:p w:rsidR="0024212A" w:rsidRDefault="003B4874">
      <w:r>
        <w:t xml:space="preserve">New Officers for 2015-2016 school </w:t>
      </w:r>
      <w:proofErr w:type="gramStart"/>
      <w:r>
        <w:t>year</w:t>
      </w:r>
      <w:proofErr w:type="gramEnd"/>
      <w:r w:rsidR="005449DD">
        <w:t>:</w:t>
      </w:r>
      <w:r>
        <w:t xml:space="preserve"> President, Treasurer, and Secretary will be open (Vote at Next Meeting)</w:t>
      </w:r>
    </w:p>
    <w:p w:rsidR="003B4874" w:rsidRPr="003B4874" w:rsidRDefault="003B4874" w:rsidP="003B4874">
      <w:pPr>
        <w:jc w:val="center"/>
        <w:rPr>
          <w:sz w:val="16"/>
          <w:szCs w:val="16"/>
        </w:rPr>
      </w:pPr>
      <w:r>
        <w:rPr>
          <w:sz w:val="16"/>
          <w:szCs w:val="16"/>
        </w:rPr>
        <w:t xml:space="preserve">**Next Meeting Wednesday May </w:t>
      </w:r>
      <w:r w:rsidR="00A136C2">
        <w:rPr>
          <w:sz w:val="16"/>
          <w:szCs w:val="16"/>
        </w:rPr>
        <w:t>6</w:t>
      </w:r>
      <w:r w:rsidR="00A136C2" w:rsidRPr="00A136C2">
        <w:rPr>
          <w:sz w:val="16"/>
          <w:szCs w:val="16"/>
          <w:vertAlign w:val="superscript"/>
        </w:rPr>
        <w:t>th</w:t>
      </w:r>
      <w:r w:rsidR="00A136C2">
        <w:rPr>
          <w:sz w:val="16"/>
          <w:szCs w:val="16"/>
        </w:rPr>
        <w:t xml:space="preserve">*** </w:t>
      </w:r>
    </w:p>
    <w:sectPr w:rsidR="003B4874" w:rsidRPr="003B4874" w:rsidSect="002421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rsids>
    <w:rsidRoot w:val="003B4874"/>
    <w:rsid w:val="0024212A"/>
    <w:rsid w:val="003B4874"/>
    <w:rsid w:val="005449DD"/>
    <w:rsid w:val="00A13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Defense Information System Agency</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matt.youngless@gmail.com</dc:creator>
  <cp:lastModifiedBy>matt.youngless@gmail.com</cp:lastModifiedBy>
  <cp:revision>2</cp:revision>
  <dcterms:created xsi:type="dcterms:W3CDTF">2015-03-25T13:51:00Z</dcterms:created>
  <dcterms:modified xsi:type="dcterms:W3CDTF">2015-03-25T15:08:00Z</dcterms:modified>
</cp:coreProperties>
</file>